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ECBE1" w14:textId="549AA1FA" w:rsidR="00DB741F" w:rsidRDefault="003D7DFD" w:rsidP="00DB741F">
      <w:pPr>
        <w:jc w:val="center"/>
        <w:rPr>
          <w:b/>
        </w:rPr>
      </w:pPr>
      <w:r>
        <w:rPr>
          <w:b/>
        </w:rPr>
        <w:t>KHUNG KẾ HOẠCH</w:t>
      </w:r>
    </w:p>
    <w:p w14:paraId="58902924" w14:textId="504EAEE5" w:rsidR="00236AFD" w:rsidRDefault="00236AFD" w:rsidP="00DB741F">
      <w:pPr>
        <w:jc w:val="center"/>
        <w:rPr>
          <w:b/>
        </w:rPr>
      </w:pPr>
      <w:r>
        <w:rPr>
          <w:b/>
        </w:rPr>
        <w:t xml:space="preserve">NHIỆM VỤ CHUYỂN ĐỔI SỐ NĂM 2024 </w:t>
      </w:r>
      <w:r w:rsidR="00795BBA">
        <w:rPr>
          <w:b/>
        </w:rPr>
        <w:t>XÃ THẠCH HƯNG</w:t>
      </w:r>
    </w:p>
    <w:p w14:paraId="44FDA212" w14:textId="00CE023F" w:rsidR="00F91E2A" w:rsidRDefault="006C25E1" w:rsidP="00DB741F">
      <w:pPr>
        <w:jc w:val="center"/>
        <w:rPr>
          <w:i/>
        </w:rPr>
      </w:pPr>
      <w:r>
        <w:rPr>
          <w:i/>
        </w:rPr>
        <w:t xml:space="preserve">(Ban hành kèm theo Kế hoạch số </w:t>
      </w:r>
      <w:r w:rsidR="00423689">
        <w:rPr>
          <w:i/>
        </w:rPr>
        <w:t>17/KH-UBND, ngày 20/02/2024 của Ủy ban nhân dân xã Thạch Hưng)</w:t>
      </w:r>
    </w:p>
    <w:p w14:paraId="59FC2AD4" w14:textId="4DE3A94B" w:rsidR="00423689" w:rsidRPr="006C25E1" w:rsidRDefault="005C2A2E" w:rsidP="00DB741F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2F5C8" wp14:editId="3B0A5B44">
                <wp:simplePos x="0" y="0"/>
                <wp:positionH relativeFrom="column">
                  <wp:posOffset>3237865</wp:posOffset>
                </wp:positionH>
                <wp:positionV relativeFrom="paragraph">
                  <wp:posOffset>44450</wp:posOffset>
                </wp:positionV>
                <wp:extent cx="2228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4.95pt,3.5pt" to="430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G51QEAAA0EAAAOAAAAZHJzL2Uyb0RvYy54bWysU02L2zAQvRf6H4TujR1DSzBx9pBl97K0&#10;odv2rpVHsUBfjNTY+fcdyYmztKXQ0ovQSPOe5r0Zbe8ma9gJMGrvOr5e1ZyBk77X7tjxr18e3m04&#10;i0m4XhjvoONniPxu9/bNdgwtNH7wpgdkROJiO4aODymFtqqiHMCKuPIBHF0qj1YkCvFY9ShGYrem&#10;aur6QzV67AN6CTHS6f18yXeFXymQ6ZNSERIzHafaUlmxrC95rXZb0R5RhEHLSxniH6qwQjt6dKG6&#10;F0mw76h/obJaoo9epZX0tvJKaQlFA6lZ1z+peR5EgKKFzIlhsSn+P1r58XRApnvqHWdOWGrRc0Kh&#10;j0Nie+8cGeiRrbNPY4gtpe/dAS9RDAfMoieFlimjw7dMk09IGJuKy+fFZZgSk3TYNM1m856aIa93&#10;1UyRgQFjegRvWd503GiXDRCtOD3FRM9S6jUlHxuX1+iN7h+0MSXIowN7g+wkqOlpKsUT7lUWRRlZ&#10;ZUmziLJLZwMz62dQZAoVO8sp43jjFFKCS1de4yg7wxRVsADrUvYfgZf8DIUyqn8DXhDlZe/SArba&#10;efzd6zcr1Jx/dWDWnS148f25tLdYQzNXHL/8jzzUr+MCv/3i3Q8AAAD//wMAUEsDBBQABgAIAAAA&#10;IQC50VFe3AAAAAcBAAAPAAAAZHJzL2Rvd25yZXYueG1sTI/BTsMwEETvSPyDtUjcqF0kShviVAiJ&#10;A1JVSssBbq69JIF4HWynDX/PwgWOTzOafVsuR9+JA8bUBtIwnSgQSDa4lmoNz7v7izmIlA050wVC&#10;DV+YYFmdnpSmcOFIT3jY5lrwCKXCaGhy7gspk23QmzQJPRJnbyF6kxljLV00Rx73nbxUaia9aYkv&#10;NKbHuwbtx3bwGl6mD58b279vdo929RpXeb3GPGh9fjbe3oDIOOa/MvzoszpU7LQPA7kkOg1XarHg&#10;qoZrfonz+Uwx739ZVqX87199AwAA//8DAFBLAQItABQABgAIAAAAIQC2gziS/gAAAOEBAAATAAAA&#10;AAAAAAAAAAAAAAAAAABbQ29udGVudF9UeXBlc10ueG1sUEsBAi0AFAAGAAgAAAAhADj9If/WAAAA&#10;lAEAAAsAAAAAAAAAAAAAAAAALwEAAF9yZWxzLy5yZWxzUEsBAi0AFAAGAAgAAAAhAD9XMbnVAQAA&#10;DQQAAA4AAAAAAAAAAAAAAAAALgIAAGRycy9lMm9Eb2MueG1sUEsBAi0AFAAGAAgAAAAhALnRUV7c&#10;AAAABwEAAA8AAAAAAAAAAAAAAAAAL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7E204064" w14:textId="17A2715D" w:rsidR="00A94EBB" w:rsidRPr="00C20354" w:rsidRDefault="00A94EBB" w:rsidP="00A94EBB">
      <w:pPr>
        <w:jc w:val="center"/>
        <w:rPr>
          <w:b/>
          <w:bCs/>
        </w:rPr>
      </w:pPr>
      <w:bookmarkStart w:id="0" w:name="_GoBack"/>
      <w:bookmarkEnd w:id="0"/>
    </w:p>
    <w:tbl>
      <w:tblPr>
        <w:tblW w:w="150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891"/>
        <w:gridCol w:w="1704"/>
        <w:gridCol w:w="1617"/>
        <w:gridCol w:w="2140"/>
        <w:gridCol w:w="2905"/>
      </w:tblGrid>
      <w:tr w:rsidR="00511624" w:rsidRPr="001B2979" w14:paraId="3F16B413" w14:textId="77777777" w:rsidTr="003A4951">
        <w:trPr>
          <w:trHeight w:val="564"/>
        </w:trPr>
        <w:tc>
          <w:tcPr>
            <w:tcW w:w="772" w:type="dxa"/>
            <w:shd w:val="clear" w:color="auto" w:fill="auto"/>
            <w:vAlign w:val="center"/>
            <w:hideMark/>
          </w:tcPr>
          <w:p w14:paraId="36532B5F" w14:textId="77777777" w:rsidR="00511624" w:rsidRPr="00DB741F" w:rsidRDefault="00511624" w:rsidP="00DB741F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 w:rsidRPr="00DB741F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891" w:type="dxa"/>
            <w:shd w:val="clear" w:color="auto" w:fill="auto"/>
            <w:vAlign w:val="center"/>
            <w:hideMark/>
          </w:tcPr>
          <w:p w14:paraId="2FB3BCD8" w14:textId="0E197443" w:rsidR="00511624" w:rsidRPr="00DB741F" w:rsidRDefault="00511624" w:rsidP="00DB741F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Nhiệm vụ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D608270" w14:textId="0EAAB5A0" w:rsidR="00511624" w:rsidRPr="00DB741F" w:rsidRDefault="00511624" w:rsidP="00FD7FFE">
            <w:pPr>
              <w:spacing w:before="20" w:after="20"/>
              <w:ind w:hanging="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 triển khai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A78BF9B" w14:textId="0C0B139F" w:rsidR="00511624" w:rsidRPr="00DB741F" w:rsidRDefault="00511624" w:rsidP="00FD7FFE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 hoàn thành</w:t>
            </w:r>
          </w:p>
        </w:tc>
        <w:tc>
          <w:tcPr>
            <w:tcW w:w="2140" w:type="dxa"/>
          </w:tcPr>
          <w:p w14:paraId="7C61BE4C" w14:textId="0A23A0C0" w:rsidR="00511624" w:rsidRDefault="00511624" w:rsidP="00DB741F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Cán bộ, công chức chủ trì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55B6AA3" w14:textId="74F52A39" w:rsidR="00511624" w:rsidRPr="00DB741F" w:rsidRDefault="00511624" w:rsidP="00DB741F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Lãnh đạo phụ trách</w:t>
            </w:r>
          </w:p>
        </w:tc>
      </w:tr>
      <w:tr w:rsidR="00511624" w:rsidRPr="001B2979" w14:paraId="6046255B" w14:textId="77777777" w:rsidTr="003A4951">
        <w:trPr>
          <w:trHeight w:val="888"/>
        </w:trPr>
        <w:tc>
          <w:tcPr>
            <w:tcW w:w="772" w:type="dxa"/>
            <w:shd w:val="clear" w:color="auto" w:fill="auto"/>
            <w:vAlign w:val="center"/>
            <w:hideMark/>
          </w:tcPr>
          <w:p w14:paraId="0D57A429" w14:textId="1F7BC513" w:rsidR="00511624" w:rsidRPr="00DB741F" w:rsidRDefault="00155C51" w:rsidP="00FD7FFE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76415ECE" w14:textId="69AB61E2" w:rsidR="00511624" w:rsidRPr="00DB741F" w:rsidRDefault="00511624" w:rsidP="00511624">
            <w:pPr>
              <w:spacing w:before="20" w:after="20"/>
              <w:jc w:val="both"/>
              <w:rPr>
                <w:spacing w:val="-4"/>
                <w:sz w:val="26"/>
                <w:szCs w:val="26"/>
              </w:rPr>
            </w:pPr>
            <w:r w:rsidRPr="00DB741F">
              <w:rPr>
                <w:spacing w:val="-4"/>
                <w:sz w:val="26"/>
                <w:szCs w:val="26"/>
              </w:rPr>
              <w:t>Đăng tải Tài liệu/ link tài liệu tuyên truyên về Chuyển đổi số/ phát triển Chính quyền số lên Trang TTĐT, đồng thời thực hiện chia sẻ cho CBCC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DB741F">
              <w:rPr>
                <w:spacing w:val="-4"/>
                <w:sz w:val="26"/>
                <w:szCs w:val="26"/>
              </w:rPr>
              <w:t>và tuyên truyền rộng rãi đến toàn dân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4DF0197" w14:textId="2BD71727" w:rsidR="00511624" w:rsidRPr="00DB741F" w:rsidRDefault="00511624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A4CE854" w14:textId="3A5399AE" w:rsidR="00511624" w:rsidRPr="00DB741F" w:rsidRDefault="00511624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</w:tcPr>
          <w:p w14:paraId="3C2DB60C" w14:textId="77777777" w:rsidR="00511624" w:rsidRDefault="00511624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14:paraId="221ACC37" w14:textId="032EF9B1" w:rsidR="00511624" w:rsidRPr="00DB741F" w:rsidRDefault="00511624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biên tập TTTĐT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BCDD718" w14:textId="77777777" w:rsidR="00795BBA" w:rsidRDefault="00511624" w:rsidP="00795BBA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795BBA">
              <w:rPr>
                <w:sz w:val="26"/>
                <w:szCs w:val="26"/>
              </w:rPr>
              <w:t>Phạm Thị Hà</w:t>
            </w:r>
          </w:p>
          <w:p w14:paraId="3379BCA0" w14:textId="62C18DEE" w:rsidR="00511624" w:rsidRPr="00DB741F" w:rsidRDefault="00511624" w:rsidP="00795BBA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511624" w:rsidRPr="001B2979" w14:paraId="796BF653" w14:textId="77777777" w:rsidTr="003A4951">
        <w:trPr>
          <w:trHeight w:val="331"/>
        </w:trPr>
        <w:tc>
          <w:tcPr>
            <w:tcW w:w="772" w:type="dxa"/>
            <w:shd w:val="clear" w:color="auto" w:fill="auto"/>
            <w:vAlign w:val="center"/>
          </w:tcPr>
          <w:p w14:paraId="719DDCC0" w14:textId="0E812ABE" w:rsidR="00511624" w:rsidRPr="00DB741F" w:rsidRDefault="00155C51" w:rsidP="00155C51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91" w:type="dxa"/>
            <w:shd w:val="clear" w:color="auto" w:fill="auto"/>
            <w:vAlign w:val="center"/>
            <w:hideMark/>
          </w:tcPr>
          <w:p w14:paraId="502A9913" w14:textId="2836E616" w:rsidR="00511624" w:rsidRPr="00DB741F" w:rsidRDefault="00511624" w:rsidP="00FD7FFE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>Ban hành kế hoạch chuyển đổi số hàng năm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D3F5A54" w14:textId="39FE230D" w:rsidR="00511624" w:rsidRPr="00DB741F" w:rsidRDefault="00511624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573BBF1" w14:textId="65936B5C" w:rsidR="00511624" w:rsidRPr="00DB741F" w:rsidRDefault="00511624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</w:tcPr>
          <w:p w14:paraId="638A86C1" w14:textId="77777777" w:rsidR="00511624" w:rsidRDefault="00511624" w:rsidP="000308E8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14:paraId="5100B4DB" w14:textId="41CD1AFE" w:rsidR="00511624" w:rsidRPr="00DB741F" w:rsidRDefault="00511624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Trách CNTT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CE23FD2" w14:textId="77777777" w:rsidR="00795BBA" w:rsidRDefault="00795BBA" w:rsidP="00795BBA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43FDC499" w14:textId="4EB72146" w:rsidR="00511624" w:rsidRPr="00DB741F" w:rsidRDefault="00795BBA" w:rsidP="00795BBA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511624" w:rsidRPr="001B2979" w14:paraId="241CD6FE" w14:textId="77777777" w:rsidTr="003A4951">
        <w:trPr>
          <w:trHeight w:val="830"/>
        </w:trPr>
        <w:tc>
          <w:tcPr>
            <w:tcW w:w="772" w:type="dxa"/>
            <w:shd w:val="clear" w:color="auto" w:fill="auto"/>
            <w:vAlign w:val="center"/>
            <w:hideMark/>
          </w:tcPr>
          <w:p w14:paraId="36422A61" w14:textId="77777777" w:rsidR="00511624" w:rsidRPr="00DB741F" w:rsidRDefault="00511624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>3</w:t>
            </w:r>
          </w:p>
        </w:tc>
        <w:tc>
          <w:tcPr>
            <w:tcW w:w="5891" w:type="dxa"/>
            <w:shd w:val="clear" w:color="auto" w:fill="auto"/>
            <w:vAlign w:val="center"/>
            <w:hideMark/>
          </w:tcPr>
          <w:p w14:paraId="2360A71A" w14:textId="4A662195" w:rsidR="00511624" w:rsidRPr="00DB741F" w:rsidRDefault="00511624" w:rsidP="00511624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 xml:space="preserve">Tỷ lệ </w:t>
            </w:r>
            <w:r>
              <w:rPr>
                <w:sz w:val="26"/>
                <w:szCs w:val="26"/>
              </w:rPr>
              <w:t xml:space="preserve">80% </w:t>
            </w:r>
            <w:r w:rsidRPr="00DB741F">
              <w:rPr>
                <w:sz w:val="26"/>
                <w:szCs w:val="26"/>
              </w:rPr>
              <w:t>Công chức đạt chuẩn kỹ năng ứng dụng CNTT cơ bản theo Thông tư số 03 /2014/TT-BTTTT ngày 11/3/2014 của Bộ Thông tin và Truyền thông  (có chứng chỉ 03 trở lên)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DF75E72" w14:textId="6B0D8072" w:rsidR="00511624" w:rsidRPr="00DB741F" w:rsidRDefault="00511624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5EF18A0" w14:textId="0005758D" w:rsidR="00511624" w:rsidRPr="00DB741F" w:rsidRDefault="00511624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  <w:vAlign w:val="center"/>
          </w:tcPr>
          <w:p w14:paraId="2EBFB41F" w14:textId="099C004F" w:rsidR="00511624" w:rsidRPr="00DB741F" w:rsidRDefault="00511624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– thống kê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7A203C3" w14:textId="77777777" w:rsidR="00795BBA" w:rsidRDefault="00795BBA" w:rsidP="00795BBA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60908A77" w14:textId="6D770782" w:rsidR="00511624" w:rsidRPr="00DB741F" w:rsidRDefault="00795BBA" w:rsidP="00795BBA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511624" w:rsidRPr="001B2979" w14:paraId="2E4EF62D" w14:textId="77777777" w:rsidTr="003A4951">
        <w:trPr>
          <w:trHeight w:val="630"/>
        </w:trPr>
        <w:tc>
          <w:tcPr>
            <w:tcW w:w="772" w:type="dxa"/>
            <w:shd w:val="clear" w:color="auto" w:fill="auto"/>
            <w:vAlign w:val="center"/>
            <w:hideMark/>
          </w:tcPr>
          <w:p w14:paraId="2915514D" w14:textId="2B763142" w:rsidR="00511624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91" w:type="dxa"/>
            <w:shd w:val="clear" w:color="auto" w:fill="auto"/>
            <w:vAlign w:val="center"/>
            <w:hideMark/>
          </w:tcPr>
          <w:p w14:paraId="31DCC3C6" w14:textId="5DA6CDFF" w:rsidR="00511624" w:rsidRPr="00DB741F" w:rsidRDefault="00511624" w:rsidP="00915B2E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 xml:space="preserve">Tỷ lệ </w:t>
            </w:r>
            <w:r>
              <w:rPr>
                <w:sz w:val="26"/>
                <w:szCs w:val="26"/>
              </w:rPr>
              <w:t xml:space="preserve">100% </w:t>
            </w:r>
            <w:r w:rsidRPr="00DB741F">
              <w:rPr>
                <w:sz w:val="26"/>
                <w:szCs w:val="26"/>
              </w:rPr>
              <w:t xml:space="preserve">CBCC tại UBND </w:t>
            </w:r>
            <w:r w:rsidR="00915B2E">
              <w:rPr>
                <w:sz w:val="26"/>
                <w:szCs w:val="26"/>
              </w:rPr>
              <w:t>xã</w:t>
            </w:r>
            <w:r w:rsidRPr="00DB741F">
              <w:rPr>
                <w:sz w:val="26"/>
                <w:szCs w:val="26"/>
              </w:rPr>
              <w:t xml:space="preserve"> được trang bị máy tính cá nhân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D4F63BC" w14:textId="52421EB5" w:rsidR="00511624" w:rsidRPr="00DB741F" w:rsidRDefault="00511624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9B21735" w14:textId="4DA0E164" w:rsidR="00511624" w:rsidRPr="00DB741F" w:rsidRDefault="00511624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  <w:vAlign w:val="center"/>
          </w:tcPr>
          <w:p w14:paraId="101040BE" w14:textId="2FF398CA" w:rsidR="00511624" w:rsidRPr="00DB741F" w:rsidRDefault="00511624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– thống kê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1EB86C1" w14:textId="77777777" w:rsidR="00915B2E" w:rsidRDefault="00511624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915B2E">
              <w:rPr>
                <w:sz w:val="26"/>
                <w:szCs w:val="26"/>
              </w:rPr>
              <w:t>Trương Thế Kỷ</w:t>
            </w:r>
          </w:p>
          <w:p w14:paraId="426FDE6F" w14:textId="5DB20411" w:rsidR="00511624" w:rsidRDefault="00511624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</w:t>
            </w:r>
          </w:p>
          <w:p w14:paraId="1C9ADBBD" w14:textId="77777777" w:rsidR="00F91E2A" w:rsidRDefault="00F91E2A" w:rsidP="00F91E2A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70314C74" w14:textId="5BB7BFD1" w:rsidR="00155C51" w:rsidRPr="00DB741F" w:rsidRDefault="00F91E2A" w:rsidP="00F91E2A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155C51" w:rsidRPr="001B2979" w14:paraId="0D33664C" w14:textId="77777777" w:rsidTr="003A4951">
        <w:trPr>
          <w:trHeight w:val="225"/>
        </w:trPr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0CFC7A" w14:textId="42EC4BCE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1A3EB881" w14:textId="77777777" w:rsidR="00155C51" w:rsidRPr="00DB741F" w:rsidRDefault="00155C51" w:rsidP="00DB741F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>Có phòng họp trực tuyến (hoặc áp dụng họp trực tuyến qua phần mềm)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338DACB" w14:textId="14382F9F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72E84D8" w14:textId="4A87A554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  <w:vAlign w:val="center"/>
          </w:tcPr>
          <w:p w14:paraId="743FDDE8" w14:textId="5C154E96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trách CNTT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82F1746" w14:textId="77777777" w:rsidR="00F91E2A" w:rsidRDefault="00F91E2A" w:rsidP="00F91E2A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Trương Thế Kỷ</w:t>
            </w:r>
          </w:p>
          <w:p w14:paraId="7EAB5045" w14:textId="1F35F9C0" w:rsidR="00155C51" w:rsidRPr="00DB741F" w:rsidRDefault="00F91E2A" w:rsidP="00347E6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</w:t>
            </w:r>
          </w:p>
        </w:tc>
      </w:tr>
      <w:tr w:rsidR="00155C51" w:rsidRPr="001B2979" w14:paraId="1B47598D" w14:textId="77777777" w:rsidTr="003A4951">
        <w:trPr>
          <w:trHeight w:val="726"/>
        </w:trPr>
        <w:tc>
          <w:tcPr>
            <w:tcW w:w="77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DCE6AFB" w14:textId="6C18EFB0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91" w:type="dxa"/>
            <w:shd w:val="clear" w:color="000000" w:fill="FFFFFF"/>
            <w:vAlign w:val="center"/>
          </w:tcPr>
          <w:p w14:paraId="12EAE95E" w14:textId="77777777" w:rsidR="00155C51" w:rsidRPr="00DB741F" w:rsidRDefault="00155C51" w:rsidP="00DB741F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>Mức độ cập nhật đầy đủ, thường xuyên các CSDL do tỉnh, huyện triển khai về cấp xã đáp ứng yêu cầu QLNN và cung cấp DVC hàng ngày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90767E1" w14:textId="324DBE00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6CB3279" w14:textId="6B7ED69F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</w:tcPr>
          <w:p w14:paraId="6104A99F" w14:textId="640D00FA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lĩnh vực, ban ngành, đơn vị có liên quan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41292D2" w14:textId="77777777" w:rsidR="00F91E2A" w:rsidRDefault="00F91E2A" w:rsidP="00F91E2A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Trương Thế Kỷ</w:t>
            </w:r>
          </w:p>
          <w:p w14:paraId="37975CCE" w14:textId="77777777" w:rsidR="00F91E2A" w:rsidRDefault="00F91E2A" w:rsidP="00F91E2A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</w:t>
            </w:r>
          </w:p>
          <w:p w14:paraId="44D00E7F" w14:textId="77777777" w:rsidR="00F91E2A" w:rsidRDefault="00F91E2A" w:rsidP="00F91E2A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1C5C481E" w14:textId="7CC8F8CC" w:rsidR="00155C51" w:rsidRPr="00DB741F" w:rsidRDefault="00F91E2A" w:rsidP="00F91E2A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155C51" w:rsidRPr="001B2979" w14:paraId="0B9A04FE" w14:textId="77777777" w:rsidTr="003A4951">
        <w:trPr>
          <w:trHeight w:val="885"/>
        </w:trPr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1FC8C7" w14:textId="68A9C934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665230" w14:textId="77777777" w:rsidR="00155C51" w:rsidRPr="00DB741F" w:rsidRDefault="00155C51" w:rsidP="00DB741F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 xml:space="preserve">Tỷ lệ máy tính Công chức có cài phần </w:t>
            </w:r>
            <w:r>
              <w:rPr>
                <w:sz w:val="26"/>
                <w:szCs w:val="26"/>
              </w:rPr>
              <w:t xml:space="preserve">mềm </w:t>
            </w:r>
            <w:r w:rsidRPr="00DB741F">
              <w:rPr>
                <w:sz w:val="26"/>
                <w:szCs w:val="26"/>
              </w:rPr>
              <w:t>virus có bản quyền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BB163" w14:textId="350ED45A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4AFD" w14:textId="14F5494E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728CF693" w14:textId="6FA1A57C" w:rsidR="00155C51" w:rsidRPr="00DB741F" w:rsidRDefault="00155C51" w:rsidP="00155C51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chức chuyên môn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A5D217" w14:textId="77777777" w:rsidR="002B4F29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07A2CCDE" w14:textId="44797FA4" w:rsidR="00155C51" w:rsidRPr="00155C51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155C51" w:rsidRPr="001B2979" w14:paraId="01AFBCFF" w14:textId="77777777" w:rsidTr="003A4951">
        <w:trPr>
          <w:trHeight w:val="600"/>
        </w:trPr>
        <w:tc>
          <w:tcPr>
            <w:tcW w:w="772" w:type="dxa"/>
            <w:shd w:val="clear" w:color="auto" w:fill="auto"/>
            <w:vAlign w:val="center"/>
            <w:hideMark/>
          </w:tcPr>
          <w:p w14:paraId="177CCB9A" w14:textId="0349335B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891" w:type="dxa"/>
            <w:shd w:val="clear" w:color="auto" w:fill="auto"/>
            <w:vAlign w:val="center"/>
            <w:hideMark/>
          </w:tcPr>
          <w:p w14:paraId="299B8347" w14:textId="07687B01" w:rsidR="00155C51" w:rsidRPr="00DB741F" w:rsidRDefault="00155C51" w:rsidP="002B7905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 xml:space="preserve">Tỷ lệ </w:t>
            </w:r>
            <w:r>
              <w:rPr>
                <w:sz w:val="26"/>
                <w:szCs w:val="26"/>
              </w:rPr>
              <w:t xml:space="preserve">100% </w:t>
            </w:r>
            <w:r w:rsidRPr="00DB741F">
              <w:rPr>
                <w:sz w:val="26"/>
                <w:szCs w:val="26"/>
              </w:rPr>
              <w:t xml:space="preserve">văn bản đi được ký số (trừ </w:t>
            </w:r>
            <w:r>
              <w:rPr>
                <w:sz w:val="26"/>
                <w:szCs w:val="26"/>
              </w:rPr>
              <w:t>văn bản</w:t>
            </w:r>
            <w:r w:rsidRPr="00DB741F">
              <w:rPr>
                <w:sz w:val="26"/>
                <w:szCs w:val="26"/>
              </w:rPr>
              <w:t xml:space="preserve"> mật)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E07F456" w14:textId="4E0CA7F6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7BA1331" w14:textId="569464D4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  <w:vAlign w:val="center"/>
          </w:tcPr>
          <w:p w14:paraId="2C5E6F2B" w14:textId="027A0B34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– thống kê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358031C" w14:textId="77777777" w:rsidR="002B4F29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387F2B5F" w14:textId="227C3080" w:rsidR="00155C51" w:rsidRPr="00DB741F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155C51" w:rsidRPr="001B2979" w14:paraId="2872003B" w14:textId="77777777" w:rsidTr="003A4951">
        <w:trPr>
          <w:trHeight w:val="825"/>
        </w:trPr>
        <w:tc>
          <w:tcPr>
            <w:tcW w:w="772" w:type="dxa"/>
            <w:shd w:val="clear" w:color="auto" w:fill="auto"/>
            <w:vAlign w:val="center"/>
            <w:hideMark/>
          </w:tcPr>
          <w:p w14:paraId="4DF2422D" w14:textId="06FB94F1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891" w:type="dxa"/>
            <w:shd w:val="clear" w:color="auto" w:fill="auto"/>
            <w:vAlign w:val="center"/>
            <w:hideMark/>
          </w:tcPr>
          <w:p w14:paraId="61E19363" w14:textId="27ED317B" w:rsidR="00155C51" w:rsidRPr="00DB741F" w:rsidRDefault="00155C51" w:rsidP="004A5038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 xml:space="preserve">Tỷ lệ </w:t>
            </w:r>
            <w:r>
              <w:rPr>
                <w:sz w:val="26"/>
                <w:szCs w:val="26"/>
              </w:rPr>
              <w:t xml:space="preserve">100% </w:t>
            </w:r>
            <w:r w:rsidRPr="00DB741F">
              <w:rPr>
                <w:sz w:val="26"/>
                <w:szCs w:val="26"/>
              </w:rPr>
              <w:t xml:space="preserve">văn bản đến được duyệt và giao xử lý trực tuyến (trừ </w:t>
            </w:r>
            <w:r>
              <w:rPr>
                <w:sz w:val="26"/>
                <w:szCs w:val="26"/>
              </w:rPr>
              <w:t>văn bản</w:t>
            </w:r>
            <w:r w:rsidRPr="00DB741F">
              <w:rPr>
                <w:sz w:val="26"/>
                <w:szCs w:val="26"/>
              </w:rPr>
              <w:t xml:space="preserve"> mật)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5E0220C" w14:textId="2B59D6C9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A909638" w14:textId="3091A924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  <w:vAlign w:val="center"/>
          </w:tcPr>
          <w:p w14:paraId="2AE562DD" w14:textId="5F12A5C0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– thống kê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6E4B58C" w14:textId="77777777" w:rsidR="002B4F29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07DF9C0B" w14:textId="4F15A728" w:rsidR="00155C51" w:rsidRPr="00DB741F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155C51" w:rsidRPr="001B2979" w14:paraId="77E7A370" w14:textId="77777777" w:rsidTr="003A4951">
        <w:trPr>
          <w:trHeight w:val="900"/>
        </w:trPr>
        <w:tc>
          <w:tcPr>
            <w:tcW w:w="772" w:type="dxa"/>
            <w:shd w:val="clear" w:color="auto" w:fill="auto"/>
            <w:vAlign w:val="center"/>
            <w:hideMark/>
          </w:tcPr>
          <w:p w14:paraId="689B31C4" w14:textId="4816F936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24D1170E" w14:textId="7DDA1C00" w:rsidR="00155C51" w:rsidRPr="00DB741F" w:rsidRDefault="00155C51" w:rsidP="00DB741F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>Tỷ lệ</w:t>
            </w:r>
            <w:r>
              <w:rPr>
                <w:sz w:val="26"/>
                <w:szCs w:val="26"/>
              </w:rPr>
              <w:t xml:space="preserve"> 100% </w:t>
            </w:r>
            <w:r w:rsidRPr="00DB741F">
              <w:rPr>
                <w:sz w:val="26"/>
                <w:szCs w:val="26"/>
              </w:rPr>
              <w:t xml:space="preserve"> DVC TT mức độ 3/Tổng số TTHC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46E2851" w14:textId="0DF5CE89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10D4FB2" w14:textId="2A010ED9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</w:tcPr>
          <w:p w14:paraId="703CE77F" w14:textId="5A623DDC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phận tiếp nhận và trả kết quả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AEF9DF0" w14:textId="77777777" w:rsidR="002B4F29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46B70FD8" w14:textId="058AFF58" w:rsidR="00155C51" w:rsidRPr="00DB741F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155C51" w:rsidRPr="001B2979" w14:paraId="7B46F1DD" w14:textId="77777777" w:rsidTr="003A4951">
        <w:trPr>
          <w:trHeight w:val="600"/>
        </w:trPr>
        <w:tc>
          <w:tcPr>
            <w:tcW w:w="772" w:type="dxa"/>
            <w:shd w:val="clear" w:color="auto" w:fill="auto"/>
            <w:vAlign w:val="center"/>
            <w:hideMark/>
          </w:tcPr>
          <w:p w14:paraId="0C75F4F4" w14:textId="5D3F44EB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2442F275" w14:textId="0B1B0FD5" w:rsidR="00155C51" w:rsidRPr="00DB741F" w:rsidRDefault="00155C51" w:rsidP="00FD7FFE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 xml:space="preserve">Tỷ lệ </w:t>
            </w:r>
            <w:r>
              <w:rPr>
                <w:sz w:val="26"/>
                <w:szCs w:val="26"/>
              </w:rPr>
              <w:t xml:space="preserve">trên 50% </w:t>
            </w:r>
            <w:r w:rsidRPr="00DB741F">
              <w:rPr>
                <w:sz w:val="26"/>
                <w:szCs w:val="26"/>
              </w:rPr>
              <w:t>DVC TT mức độ 3 có phát sinh hồ sơ/Tổng DVC TT mức độ 3 của địa phương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75C46B9" w14:textId="51871C1C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0B0702B" w14:textId="474E40B4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</w:tcPr>
          <w:p w14:paraId="24C513BD" w14:textId="20150DC3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phận tiếp nhận và trả kết quả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606C4CB" w14:textId="77777777" w:rsidR="002B4F29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1BCBFA1D" w14:textId="4CB8649B" w:rsidR="00155C51" w:rsidRPr="00DB741F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155C51" w:rsidRPr="001B2979" w14:paraId="54046B8D" w14:textId="77777777" w:rsidTr="003A4951">
        <w:trPr>
          <w:trHeight w:val="540"/>
        </w:trPr>
        <w:tc>
          <w:tcPr>
            <w:tcW w:w="772" w:type="dxa"/>
            <w:shd w:val="clear" w:color="auto" w:fill="auto"/>
            <w:vAlign w:val="center"/>
            <w:hideMark/>
          </w:tcPr>
          <w:p w14:paraId="6BB9A87D" w14:textId="67D30F15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4C81B154" w14:textId="25144C82" w:rsidR="00155C51" w:rsidRPr="00DB741F" w:rsidRDefault="00155C51" w:rsidP="00DB741F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 xml:space="preserve">Tỷ lệ </w:t>
            </w:r>
            <w:r>
              <w:rPr>
                <w:sz w:val="26"/>
                <w:szCs w:val="26"/>
              </w:rPr>
              <w:t xml:space="preserve">40 % </w:t>
            </w:r>
            <w:r w:rsidRPr="00DB741F">
              <w:rPr>
                <w:sz w:val="26"/>
                <w:szCs w:val="26"/>
              </w:rPr>
              <w:t>Hồ sơ phát sinh và giải quyết trực tuyến qua DVC TT mức độ 3/Tổng toàn bộ hồ sơ của đơn vị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67CCF57" w14:textId="72EF0274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579AE16" w14:textId="563E0DCE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</w:tcPr>
          <w:p w14:paraId="1D7488CD" w14:textId="25A486CF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phận tiếp nhận và trả kết quả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C55F043" w14:textId="77777777" w:rsidR="002B4F29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7818370A" w14:textId="17EF12C2" w:rsidR="00155C51" w:rsidRPr="00DB741F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155C51" w:rsidRPr="001B2979" w14:paraId="111C0A8B" w14:textId="77777777" w:rsidTr="003A4951">
        <w:trPr>
          <w:trHeight w:val="870"/>
        </w:trPr>
        <w:tc>
          <w:tcPr>
            <w:tcW w:w="772" w:type="dxa"/>
            <w:shd w:val="clear" w:color="auto" w:fill="auto"/>
            <w:vAlign w:val="center"/>
            <w:hideMark/>
          </w:tcPr>
          <w:p w14:paraId="489ECFDF" w14:textId="230DB01E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0F997B13" w14:textId="0D8EFBD1" w:rsidR="00155C51" w:rsidRPr="00DB741F" w:rsidRDefault="00155C51" w:rsidP="00DB741F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 xml:space="preserve">Tỷ lệ </w:t>
            </w:r>
            <w:r>
              <w:rPr>
                <w:sz w:val="26"/>
                <w:szCs w:val="26"/>
              </w:rPr>
              <w:t xml:space="preserve">100% </w:t>
            </w:r>
            <w:r w:rsidRPr="00DB741F">
              <w:rPr>
                <w:sz w:val="26"/>
                <w:szCs w:val="26"/>
              </w:rPr>
              <w:t>DVC TT mức độ 4/Tổng số TTHC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E13524F" w14:textId="6B55B198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6496257" w14:textId="518B1159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</w:tcPr>
          <w:p w14:paraId="0C472862" w14:textId="5F256A5B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phận tiếp nhận và trả kết quả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7897F11" w14:textId="77777777" w:rsidR="002B4F29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184E5B94" w14:textId="20DC9CA6" w:rsidR="00155C51" w:rsidRPr="00DB741F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155C51" w:rsidRPr="001B2979" w14:paraId="3468F049" w14:textId="77777777" w:rsidTr="003A4951">
        <w:trPr>
          <w:trHeight w:val="540"/>
        </w:trPr>
        <w:tc>
          <w:tcPr>
            <w:tcW w:w="772" w:type="dxa"/>
            <w:shd w:val="clear" w:color="auto" w:fill="auto"/>
            <w:vAlign w:val="center"/>
            <w:hideMark/>
          </w:tcPr>
          <w:p w14:paraId="7BCD3ECC" w14:textId="6FDDDC47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0BEF232E" w14:textId="285AAB26" w:rsidR="00155C51" w:rsidRPr="00DB741F" w:rsidRDefault="00155C51" w:rsidP="00DB741F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 xml:space="preserve">Tỷ lệ </w:t>
            </w:r>
            <w:r>
              <w:rPr>
                <w:sz w:val="26"/>
                <w:szCs w:val="26"/>
              </w:rPr>
              <w:t xml:space="preserve">trên 40% </w:t>
            </w:r>
            <w:r w:rsidRPr="00DB741F">
              <w:rPr>
                <w:sz w:val="26"/>
                <w:szCs w:val="26"/>
              </w:rPr>
              <w:t>DVC TT mức độ 4 có phát sinh hồ sơ/Tổng DVCTT mứ độ 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02553FB" w14:textId="29958647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500A2B8" w14:textId="684D13BA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</w:tcPr>
          <w:p w14:paraId="0BFB0ED5" w14:textId="6FFAC0C7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phận tiếp nhận và trả kết quả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A724E3E" w14:textId="77777777" w:rsidR="002B4F29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046F1443" w14:textId="1E30745F" w:rsidR="00155C51" w:rsidRPr="00DB741F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155C51" w:rsidRPr="001B2979" w14:paraId="5348C28B" w14:textId="77777777" w:rsidTr="003A4951">
        <w:trPr>
          <w:trHeight w:val="540"/>
        </w:trPr>
        <w:tc>
          <w:tcPr>
            <w:tcW w:w="772" w:type="dxa"/>
            <w:shd w:val="clear" w:color="auto" w:fill="auto"/>
            <w:vAlign w:val="center"/>
            <w:hideMark/>
          </w:tcPr>
          <w:p w14:paraId="38D6DEDC" w14:textId="2B5645F5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26307C8F" w14:textId="64A75D02" w:rsidR="00155C51" w:rsidRPr="00DB741F" w:rsidRDefault="00155C51" w:rsidP="00DB741F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 xml:space="preserve">Tỷ lệ </w:t>
            </w:r>
            <w:r>
              <w:rPr>
                <w:sz w:val="26"/>
                <w:szCs w:val="26"/>
              </w:rPr>
              <w:t xml:space="preserve">trên 30% </w:t>
            </w:r>
            <w:r w:rsidRPr="00DB741F">
              <w:rPr>
                <w:sz w:val="26"/>
                <w:szCs w:val="26"/>
              </w:rPr>
              <w:t>Hồ sơ phát sinh và giải quyết trực tuyến qua DVC TT mức độ 4/Tổng toàn bộ hồ sơ của đơn vị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D273D3C" w14:textId="7D29927E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F7CF763" w14:textId="3EE5F066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</w:tcPr>
          <w:p w14:paraId="5019A6E6" w14:textId="16444004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phận tiếp nhận và trả kết quả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3ED1DCE" w14:textId="77777777" w:rsidR="002B4F29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182B6184" w14:textId="7A9D31A3" w:rsidR="00155C51" w:rsidRPr="00DB741F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155C51" w:rsidRPr="001B2979" w14:paraId="44DDBFEA" w14:textId="77777777" w:rsidTr="003A4951">
        <w:trPr>
          <w:trHeight w:val="720"/>
        </w:trPr>
        <w:tc>
          <w:tcPr>
            <w:tcW w:w="772" w:type="dxa"/>
            <w:shd w:val="clear" w:color="auto" w:fill="auto"/>
            <w:vAlign w:val="center"/>
            <w:hideMark/>
          </w:tcPr>
          <w:p w14:paraId="295C342D" w14:textId="6D7AA56F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514A687B" w14:textId="77777777" w:rsidR="00155C51" w:rsidRPr="00DB741F" w:rsidRDefault="00155C51" w:rsidP="00DB741F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>Ứng dụng tốt Phần mềm kế toán và quản lý tài sản công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E971120" w14:textId="03BA79E5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478B550" w14:textId="23E2EEA8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</w:tcPr>
          <w:p w14:paraId="37D649EF" w14:textId="77777777" w:rsidR="00155C51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14:paraId="2FC72E92" w14:textId="7C1E775E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Tài chính – kế toán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3213D6C" w14:textId="77777777" w:rsidR="002B4F29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Trương Thế Kỷ</w:t>
            </w:r>
          </w:p>
          <w:p w14:paraId="55D0C336" w14:textId="6D3E3465" w:rsidR="00155C51" w:rsidRPr="00DB741F" w:rsidRDefault="002B4F29" w:rsidP="002B4F2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</w:t>
            </w:r>
          </w:p>
        </w:tc>
      </w:tr>
      <w:tr w:rsidR="00155C51" w:rsidRPr="001B2979" w14:paraId="60F7390D" w14:textId="77777777" w:rsidTr="003A4951">
        <w:trPr>
          <w:trHeight w:val="720"/>
        </w:trPr>
        <w:tc>
          <w:tcPr>
            <w:tcW w:w="772" w:type="dxa"/>
            <w:shd w:val="clear" w:color="auto" w:fill="auto"/>
            <w:vAlign w:val="center"/>
            <w:hideMark/>
          </w:tcPr>
          <w:p w14:paraId="0A1850EC" w14:textId="50BF7566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61E52A33" w14:textId="34AFE6D7" w:rsidR="00155C51" w:rsidRPr="00DB741F" w:rsidRDefault="00155C51" w:rsidP="00DB741F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 xml:space="preserve">Tỷ lệ </w:t>
            </w:r>
            <w:r>
              <w:rPr>
                <w:sz w:val="26"/>
                <w:szCs w:val="26"/>
              </w:rPr>
              <w:t xml:space="preserve">100% </w:t>
            </w:r>
            <w:r w:rsidRPr="00DB741F">
              <w:rPr>
                <w:sz w:val="26"/>
                <w:szCs w:val="26"/>
              </w:rPr>
              <w:t>hồ sơ cán bộ, công chức, viên chức trên hệ thống quản lý CBCCVC của tỉnh được cập nhật đầy đủ, kịp thời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F90D6C5" w14:textId="10F2F133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9E61A11" w14:textId="531BD99D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  <w:vAlign w:val="center"/>
          </w:tcPr>
          <w:p w14:paraId="7EEFA55C" w14:textId="6E783CB1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– thống kê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FF79265" w14:textId="77777777" w:rsidR="00423689" w:rsidRDefault="00423689" w:rsidP="0042368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Trương Thế Kỷ</w:t>
            </w:r>
          </w:p>
          <w:p w14:paraId="17B7F812" w14:textId="77777777" w:rsidR="00423689" w:rsidRDefault="00423689" w:rsidP="0042368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</w:t>
            </w:r>
          </w:p>
          <w:p w14:paraId="07B49A0B" w14:textId="77777777" w:rsidR="00423689" w:rsidRDefault="00423689" w:rsidP="0042368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7B82B8C4" w14:textId="368640C2" w:rsidR="00155C51" w:rsidRPr="00DB741F" w:rsidRDefault="00423689" w:rsidP="0042368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155C51" w:rsidRPr="001B2979" w14:paraId="0632B7B6" w14:textId="77777777" w:rsidTr="003A4951">
        <w:trPr>
          <w:trHeight w:val="735"/>
        </w:trPr>
        <w:tc>
          <w:tcPr>
            <w:tcW w:w="772" w:type="dxa"/>
            <w:shd w:val="clear" w:color="auto" w:fill="auto"/>
            <w:vAlign w:val="center"/>
            <w:hideMark/>
          </w:tcPr>
          <w:p w14:paraId="07549FB0" w14:textId="29E3276E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547ECEFF" w14:textId="77777777" w:rsidR="00155C51" w:rsidRPr="00DB741F" w:rsidRDefault="00155C51" w:rsidP="00DB741F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>Ứng dụng tốt các phần mềm do huyện, tỉnh triển khai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FD7DEFC" w14:textId="36EF713A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79234ED" w14:textId="1AD79BE2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</w:tcPr>
          <w:p w14:paraId="209273BB" w14:textId="06E5BFEB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trách CNTT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F053798" w14:textId="1F89A898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Nguyễn Thanh Hải, PCT UBND</w:t>
            </w:r>
          </w:p>
        </w:tc>
      </w:tr>
      <w:tr w:rsidR="00155C51" w:rsidRPr="001B2979" w14:paraId="56446EB4" w14:textId="77777777" w:rsidTr="003A4951">
        <w:trPr>
          <w:trHeight w:val="840"/>
        </w:trPr>
        <w:tc>
          <w:tcPr>
            <w:tcW w:w="772" w:type="dxa"/>
            <w:shd w:val="clear" w:color="auto" w:fill="auto"/>
            <w:vAlign w:val="center"/>
            <w:hideMark/>
          </w:tcPr>
          <w:p w14:paraId="62BE6D66" w14:textId="749A763D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3E77C94E" w14:textId="77777777" w:rsidR="00155C51" w:rsidRPr="00DB741F" w:rsidRDefault="00155C51" w:rsidP="00DB741F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B741F">
              <w:rPr>
                <w:sz w:val="26"/>
                <w:szCs w:val="26"/>
              </w:rPr>
              <w:t>Ứng dụng tốt phần mềm quản lý lịch công tác, tiến độ thực hiện kế hoạch công tác hàng tháng của đơn vị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4729AB8" w14:textId="2809BEF8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BA62F1B" w14:textId="18EFFA5A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  <w:vAlign w:val="center"/>
          </w:tcPr>
          <w:p w14:paraId="083A7487" w14:textId="49640265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– thống kê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DEFFD83" w14:textId="77777777" w:rsidR="00423689" w:rsidRDefault="00423689" w:rsidP="0042368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Trương Thế Kỷ</w:t>
            </w:r>
          </w:p>
          <w:p w14:paraId="5ADD6FF7" w14:textId="77777777" w:rsidR="00423689" w:rsidRDefault="00423689" w:rsidP="0042368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</w:t>
            </w:r>
          </w:p>
          <w:p w14:paraId="7C1D4DB7" w14:textId="77777777" w:rsidR="00423689" w:rsidRDefault="00423689" w:rsidP="0042368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0169E35F" w14:textId="0B3B5068" w:rsidR="00155C51" w:rsidRPr="00DB741F" w:rsidRDefault="00423689" w:rsidP="0042368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  <w:tr w:rsidR="00155C51" w:rsidRPr="001B2979" w14:paraId="6D0ADE6D" w14:textId="77777777" w:rsidTr="003A4951">
        <w:trPr>
          <w:trHeight w:val="795"/>
        </w:trPr>
        <w:tc>
          <w:tcPr>
            <w:tcW w:w="772" w:type="dxa"/>
            <w:shd w:val="clear" w:color="auto" w:fill="auto"/>
            <w:vAlign w:val="center"/>
            <w:hideMark/>
          </w:tcPr>
          <w:p w14:paraId="58ADD37F" w14:textId="22F9B249" w:rsidR="00155C51" w:rsidRPr="00DB741F" w:rsidRDefault="00155C51" w:rsidP="00DB741F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891" w:type="dxa"/>
            <w:shd w:val="clear" w:color="auto" w:fill="auto"/>
            <w:vAlign w:val="center"/>
            <w:hideMark/>
          </w:tcPr>
          <w:p w14:paraId="1F979D35" w14:textId="63910271" w:rsidR="00155C51" w:rsidRPr="00DB741F" w:rsidRDefault="00155C51" w:rsidP="00FD7FFE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Đảm bảo c</w:t>
            </w:r>
            <w:r w:rsidRPr="00DB741F">
              <w:rPr>
                <w:sz w:val="26"/>
                <w:szCs w:val="26"/>
              </w:rPr>
              <w:t>hất lượng Trang TTĐT phục vụ người dân, doanh nghiệp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676CD94" w14:textId="65D1F147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01/2024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6B959A4" w14:textId="422219B1" w:rsidR="00155C51" w:rsidRPr="00DB741F" w:rsidRDefault="00155C51" w:rsidP="00511624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12/2024</w:t>
            </w:r>
          </w:p>
        </w:tc>
        <w:tc>
          <w:tcPr>
            <w:tcW w:w="2140" w:type="dxa"/>
            <w:vAlign w:val="center"/>
          </w:tcPr>
          <w:p w14:paraId="05418F7B" w14:textId="42C1C66F" w:rsidR="00155C51" w:rsidRPr="00DB741F" w:rsidRDefault="00155C51" w:rsidP="00155C51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biên tập TTĐT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3FFFD32" w14:textId="77777777" w:rsidR="00423689" w:rsidRDefault="00423689" w:rsidP="0042368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Trương Thế Kỷ</w:t>
            </w:r>
          </w:p>
          <w:p w14:paraId="3EA16079" w14:textId="77777777" w:rsidR="00423689" w:rsidRDefault="00423689" w:rsidP="0042368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</w:t>
            </w:r>
          </w:p>
          <w:p w14:paraId="4FFEDECB" w14:textId="77777777" w:rsidR="00423689" w:rsidRDefault="00423689" w:rsidP="0042368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Thị Hà</w:t>
            </w:r>
          </w:p>
          <w:p w14:paraId="6FB0CF3A" w14:textId="7FB5ED9B" w:rsidR="00155C51" w:rsidRPr="00DB741F" w:rsidRDefault="00423689" w:rsidP="0042368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PCT UBND</w:t>
            </w:r>
          </w:p>
        </w:tc>
      </w:tr>
    </w:tbl>
    <w:p w14:paraId="5A6EC14F" w14:textId="77777777" w:rsidR="00A94EBB" w:rsidRDefault="00A94EBB" w:rsidP="003A4951">
      <w:pPr>
        <w:pStyle w:val="NormalWeb"/>
        <w:shd w:val="clear" w:color="auto" w:fill="FFFFFF"/>
        <w:spacing w:before="0" w:beforeAutospacing="0" w:after="0" w:afterAutospacing="0" w:line="140" w:lineRule="exact"/>
        <w:jc w:val="center"/>
        <w:rPr>
          <w:i/>
          <w:sz w:val="28"/>
          <w:szCs w:val="28"/>
        </w:rPr>
      </w:pPr>
    </w:p>
    <w:p w14:paraId="603971A9" w14:textId="77777777" w:rsidR="00155C51" w:rsidRPr="00ED107C" w:rsidRDefault="00155C51" w:rsidP="00DB741F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i/>
          <w:sz w:val="28"/>
          <w:szCs w:val="28"/>
        </w:rPr>
      </w:pPr>
    </w:p>
    <w:sectPr w:rsidR="00155C51" w:rsidRPr="00ED107C" w:rsidSect="00F91E2A">
      <w:pgSz w:w="16840" w:h="11907" w:orient="landscape" w:code="9"/>
      <w:pgMar w:top="1135" w:right="1134" w:bottom="851" w:left="1701" w:header="567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C70"/>
    <w:multiLevelType w:val="hybridMultilevel"/>
    <w:tmpl w:val="70A622AA"/>
    <w:lvl w:ilvl="0" w:tplc="F4A4F0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BB"/>
    <w:rsid w:val="00087D68"/>
    <w:rsid w:val="001504A1"/>
    <w:rsid w:val="00155C51"/>
    <w:rsid w:val="00171E85"/>
    <w:rsid w:val="001866C2"/>
    <w:rsid w:val="00197CDF"/>
    <w:rsid w:val="00236AFD"/>
    <w:rsid w:val="00261B86"/>
    <w:rsid w:val="002B4F29"/>
    <w:rsid w:val="002B7905"/>
    <w:rsid w:val="00347E64"/>
    <w:rsid w:val="003A4951"/>
    <w:rsid w:val="003D7DFD"/>
    <w:rsid w:val="00423689"/>
    <w:rsid w:val="00472E69"/>
    <w:rsid w:val="00475B86"/>
    <w:rsid w:val="004A5038"/>
    <w:rsid w:val="00511624"/>
    <w:rsid w:val="00516561"/>
    <w:rsid w:val="00562BF9"/>
    <w:rsid w:val="005C2A2E"/>
    <w:rsid w:val="00630E1E"/>
    <w:rsid w:val="0064417D"/>
    <w:rsid w:val="006C25E1"/>
    <w:rsid w:val="006C40FF"/>
    <w:rsid w:val="00795BBA"/>
    <w:rsid w:val="007B570F"/>
    <w:rsid w:val="00897FA2"/>
    <w:rsid w:val="008A11D0"/>
    <w:rsid w:val="00915B2E"/>
    <w:rsid w:val="00952656"/>
    <w:rsid w:val="009E7A28"/>
    <w:rsid w:val="00A579FC"/>
    <w:rsid w:val="00A94EBB"/>
    <w:rsid w:val="00AF0793"/>
    <w:rsid w:val="00B23F80"/>
    <w:rsid w:val="00B47F3C"/>
    <w:rsid w:val="00BF4554"/>
    <w:rsid w:val="00C17247"/>
    <w:rsid w:val="00D111A3"/>
    <w:rsid w:val="00D32A1F"/>
    <w:rsid w:val="00DB0EE2"/>
    <w:rsid w:val="00DB741F"/>
    <w:rsid w:val="00DD5F6F"/>
    <w:rsid w:val="00E33631"/>
    <w:rsid w:val="00ED2CD2"/>
    <w:rsid w:val="00F77021"/>
    <w:rsid w:val="00F86751"/>
    <w:rsid w:val="00F91E2A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EC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BB"/>
    <w:pPr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EBB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FD7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5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BB"/>
    <w:pPr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EBB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FD7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5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06105-CB39-4F23-AE27-46DD5B213FB6}"/>
</file>

<file path=customXml/itemProps2.xml><?xml version="1.0" encoding="utf-8"?>
<ds:datastoreItem xmlns:ds="http://schemas.openxmlformats.org/officeDocument/2006/customXml" ds:itemID="{28CBC4F0-8F35-4493-B414-9654D109B825}"/>
</file>

<file path=customXml/itemProps3.xml><?xml version="1.0" encoding="utf-8"?>
<ds:datastoreItem xmlns:ds="http://schemas.openxmlformats.org/officeDocument/2006/customXml" ds:itemID="{A56F398D-F65E-46CC-8D3A-B0C0125B1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HAISON</dc:creator>
  <cp:lastModifiedBy>ADMIN</cp:lastModifiedBy>
  <cp:revision>21</cp:revision>
  <dcterms:created xsi:type="dcterms:W3CDTF">2024-01-11T07:44:00Z</dcterms:created>
  <dcterms:modified xsi:type="dcterms:W3CDTF">2024-07-17T07:51:00Z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